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4E" w:rsidRPr="0074654E" w:rsidRDefault="0074654E" w:rsidP="00746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SV"/>
        </w:rPr>
      </w:pPr>
      <w:r w:rsidRPr="007465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SV"/>
        </w:rPr>
        <w:t>478 "Gay" Animales</w:t>
      </w:r>
    </w:p>
    <w:tbl>
      <w:tblPr>
        <w:tblW w:w="495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9"/>
      </w:tblGrid>
      <w:tr w:rsidR="0074654E" w:rsidRPr="0074654E" w:rsidTr="007465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654E" w:rsidRPr="0074654E" w:rsidRDefault="0074654E" w:rsidP="0074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hyperlink r:id="rId5" w:tgtFrame="_blank" w:tooltip="Biografía de Bruce Bagemihl, Ph.D." w:history="1">
              <w:r w:rsidRPr="0074654E">
                <w:rPr>
                  <w:rFonts w:ascii="Arial" w:eastAsia="Times New Roman" w:hAnsi="Arial" w:cs="Arial"/>
                  <w:color w:val="00428F"/>
                  <w:sz w:val="20"/>
                  <w:u w:val="single"/>
                  <w:lang w:eastAsia="es-SV"/>
                </w:rPr>
                <w:t xml:space="preserve">Bruce </w:t>
              </w:r>
              <w:proofErr w:type="spellStart"/>
              <w:r w:rsidRPr="0074654E">
                <w:rPr>
                  <w:rFonts w:ascii="Arial" w:eastAsia="Times New Roman" w:hAnsi="Arial" w:cs="Arial"/>
                  <w:color w:val="00428F"/>
                  <w:sz w:val="20"/>
                  <w:u w:val="single"/>
                  <w:lang w:eastAsia="es-SV"/>
                </w:rPr>
                <w:t>Bagemihl</w:t>
              </w:r>
              <w:proofErr w:type="spellEnd"/>
              <w:r w:rsidRPr="0074654E">
                <w:rPr>
                  <w:rFonts w:ascii="Arial" w:eastAsia="Times New Roman" w:hAnsi="Arial" w:cs="Arial"/>
                  <w:color w:val="00428F"/>
                  <w:sz w:val="20"/>
                  <w:u w:val="single"/>
                  <w:lang w:eastAsia="es-SV"/>
                </w:rPr>
                <w:t xml:space="preserve">, </w:t>
              </w:r>
              <w:proofErr w:type="spellStart"/>
              <w:r w:rsidRPr="0074654E">
                <w:rPr>
                  <w:rFonts w:ascii="Arial" w:eastAsia="Times New Roman" w:hAnsi="Arial" w:cs="Arial"/>
                  <w:color w:val="00428F"/>
                  <w:sz w:val="20"/>
                  <w:u w:val="single"/>
                  <w:lang w:eastAsia="es-SV"/>
                </w:rPr>
                <w:t>PhD</w:t>
              </w:r>
              <w:proofErr w:type="spellEnd"/>
            </w:hyperlink>
            <w:r w:rsidRPr="0074654E">
              <w:rPr>
                <w:rFonts w:ascii="Arial" w:eastAsia="Times New Roman" w:hAnsi="Arial" w:cs="Arial"/>
                <w:color w:val="000000"/>
                <w:sz w:val="20"/>
                <w:lang w:eastAsia="es-SV"/>
              </w:rPr>
              <w:t> 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escribió en su libro de 1999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lang w:eastAsia="es-SV"/>
              </w:rPr>
              <w:t> </w:t>
            </w:r>
            <w:r w:rsidRPr="007465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SV"/>
              </w:rPr>
              <w:t>Exuberancia biológica: homosexualidad animal</w:t>
            </w:r>
            <w:r w:rsidRPr="0074654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s-SV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SV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676400"/>
                  <wp:effectExtent l="19050" t="0" r="0" b="0"/>
                  <wp:wrapSquare wrapText="bothSides"/>
                  <wp:docPr id="2" name="Imagen 2" descr="Perro que huele otro p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ro que huele otro p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65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SV"/>
              </w:rPr>
              <w:t>y diversidad natural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lang w:eastAsia="es-SV"/>
              </w:rPr>
              <w:t> 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que homosexual y / o actividad </w:t>
            </w:r>
            <w:proofErr w:type="spellStart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transgénero</w:t>
            </w:r>
            <w:proofErr w:type="spellEnd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se ha observado en 478 especies.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lang w:eastAsia="es-SV"/>
              </w:rPr>
              <w:t> </w:t>
            </w:r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Él declara en la introducción de su libro:</w:t>
            </w:r>
          </w:p>
          <w:p w:rsidR="0074654E" w:rsidRPr="0074654E" w:rsidRDefault="0074654E" w:rsidP="0074654E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"Cualquier libro sobre la homosexualidad y </w:t>
            </w:r>
            <w:proofErr w:type="spellStart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transgénero</w:t>
            </w:r>
            <w:proofErr w:type="spellEnd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en los animales es necesariamente inacabado, un trabajo en progreso. El tema es tan vasto, los tipos de comportamientos tan variados, y el número de especies involucrado tan grande, como para desafiar cualquier intento de exhaustividad. Y </w:t>
            </w:r>
            <w:proofErr w:type="spellStart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 la</w:t>
            </w:r>
            <w:proofErr w:type="spellEnd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investigación científica en esta área es en su infancia: los nuevos avances y descubrimientos continuamente se están realizando, y la extensión de terreno desconocido y hasta ahora imposible de conocer es tan grande como para hacer que cualquier intento de exhaustividad irremediablemente </w:t>
            </w:r>
            <w:proofErr w:type="gramStart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prematura "</w:t>
            </w:r>
            <w:proofErr w:type="gramEnd"/>
            <w:r w:rsidRPr="0074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</w:tbl>
    <w:p w:rsidR="0074654E" w:rsidRPr="0074654E" w:rsidRDefault="0074654E" w:rsidP="00746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50" w:type="pct"/>
        <w:tblCellSpacing w:w="0" w:type="dxa"/>
        <w:tblBorders>
          <w:top w:val="outset" w:sz="6" w:space="0" w:color="BDC99F"/>
          <w:left w:val="outset" w:sz="6" w:space="0" w:color="BDC99F"/>
          <w:bottom w:val="outset" w:sz="6" w:space="0" w:color="BDC99F"/>
          <w:right w:val="outset" w:sz="6" w:space="0" w:color="BDC99F"/>
        </w:tblBorders>
        <w:shd w:val="clear" w:color="auto" w:fill="EAEC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8"/>
      </w:tblGrid>
      <w:tr w:rsidR="0074654E" w:rsidRPr="0074654E" w:rsidTr="0074654E">
        <w:trPr>
          <w:tblCellSpacing w:w="0" w:type="dxa"/>
        </w:trPr>
        <w:tc>
          <w:tcPr>
            <w:tcW w:w="0" w:type="auto"/>
            <w:tcBorders>
              <w:top w:val="outset" w:sz="6" w:space="0" w:color="BDC99F"/>
              <w:left w:val="outset" w:sz="6" w:space="0" w:color="BDC99F"/>
              <w:bottom w:val="outset" w:sz="6" w:space="0" w:color="BDC99F"/>
              <w:right w:val="outset" w:sz="6" w:space="0" w:color="BDC99F"/>
            </w:tcBorders>
            <w:shd w:val="clear" w:color="auto" w:fill="EAECD3"/>
            <w:hideMark/>
          </w:tcPr>
          <w:p w:rsidR="0074654E" w:rsidRPr="0074654E" w:rsidRDefault="0074654E" w:rsidP="0074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tbl>
            <w:tblPr>
              <w:tblW w:w="10905" w:type="dxa"/>
              <w:jc w:val="center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5"/>
              <w:gridCol w:w="3635"/>
              <w:gridCol w:w="3635"/>
            </w:tblGrid>
            <w:tr w:rsidR="0074654E" w:rsidRPr="0074654E" w:rsidTr="0074654E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AECD3"/>
                  <w:hideMark/>
                </w:tcPr>
                <w:p w:rsidR="0074654E" w:rsidRPr="0074654E" w:rsidRDefault="0074654E" w:rsidP="007465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Comportamiento Homosexual /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SV"/>
                    </w:rPr>
                    <w:t>Transgénero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 Observado en 478 especies</w:t>
                  </w:r>
                </w:p>
              </w:tc>
            </w:tr>
            <w:tr w:rsidR="0074654E" w:rsidRPr="0074654E" w:rsidTr="0074654E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EAECD3"/>
                  <w:hideMark/>
                </w:tcPr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Acantocéfalo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Worms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Acorn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Woodpecker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Pingüino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Adelia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Búfalo africano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Elefante africano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Agile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Alfalfa Gorgojo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Amazon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Molly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del río Amazonas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Bisonte americano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Anna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Humminbird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Anolis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Aoudad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Aperea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Appalachian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Woodland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Salamander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Elefante asiático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Asiático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Mouflon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moteado del Atlántico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Australiano avispa parásita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León marino australiano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Shelduck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australiano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Perico azteca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Banco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Swallow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Barasingha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Ovejas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Barbary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Lechuza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Frijol Gorgojo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Chinche y otra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Beluga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Bangalese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Finch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Bezoar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Bharal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Hormiguero Bicolor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Ovejas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Bighorn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Oso negro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Urraca de pico negro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Blackbuck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Negro-coronada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Negro-con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roca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Negro encabezados por Gaviota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Flameback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-Negro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rumped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Rana-Negro manchado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Zanco Negro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Blackstripe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guatopote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Cisne Negro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Negro-atado de los ciervos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Zanco Negro-con alas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Blister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Escarabajo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Blowfly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Lomo azul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Manakin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Rodillo Azul-hecho bolso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Bluegill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Sunfish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Blue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Sheep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Alionín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Cerceta de alas azules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Macaque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capo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Bonobo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mular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Ballena franca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Caja Cangrejo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Bridled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Dolphin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Amplia cabezas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Skink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Broadwinged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Damselfly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Oso pardo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Capuchón de Brown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Brown encabezados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Cowbird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Brown de orejas largas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Rata de Brown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Budgeriger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Buff-breasted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Sandpiper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Punta Perro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Repollo (Small) Blanco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Calfbird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California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Ganso de Canadá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Perico de alas Canarias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Caribou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Caspian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Tern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Gato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El ganado (en el hogar)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Garcilla bueyera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Pinzón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Car.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Cuadros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Checkerspot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mariposa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Cheetah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Pollo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Chihuahua manchada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Chiloé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Wigeon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Trago de acantilado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Clubtail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Dragonfly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Cucaracha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Sajino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Delfín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Cammerson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Ameiva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Brushtail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Común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Possum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Chimpancé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Serpiente de liga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Common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Tití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Arao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Común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Pipistrelle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Racoon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Tarro blanco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Común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Skimmer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Dragonfly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Musaraña de árbol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Cotton-top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Tamarin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Macaco cangrejero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Crane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Creeping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Agua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Crested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Negro Macaco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Anolis verde cubano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Cui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Ovejas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Daubenton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Desierto Pastizales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Tortuga de desierto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Digger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Perro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Árbol de Canguro de Doria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Libélula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Dugong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Oscuro polla de agua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Cavy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Dwarf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Mangosta enana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Bluebird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del este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Rabo blanco del este Conejo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Este gigante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Ichneumon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Canguro gris oriental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Ganso egipcio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Elegante loro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Alce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Emú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Eucalyptus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cuernos largos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Borer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Euro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Bisonte europeo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 xml:space="preserve">Europea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Bitterling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Europeo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Shag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Europea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Gamo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Falsa orca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Fat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-cola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Dunnart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Lagarto de cerca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Campo de Cricket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Ballena de aleta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Cinco forrada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Skink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Flamenco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Fruit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Galah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Gelada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Baboon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Pingüino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Gentoo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Jirafa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Mariposa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Glasswing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Cabra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Obispo pájaro de oro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Mono de Oro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Chorlito dorado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Gopher (Pine) Serpiente</w:t>
                  </w:r>
                </w:p>
              </w:tc>
              <w:tc>
                <w:tcPr>
                  <w:tcW w:w="1650" w:type="pct"/>
                  <w:shd w:val="clear" w:color="auto" w:fill="EAECD3"/>
                  <w:hideMark/>
                </w:tcPr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Gorila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Gazelle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Grant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Baya de la uva de la polilla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Uva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Borer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Gray-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breasted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Cubiertas de Gray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Weaver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Social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Gray-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headed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Fox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Garza real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Grayling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Foca gris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Gray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Squirrel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Ballena Gris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Cormorán Grande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Gran Ave del paraíso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Ñandú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Anolis verde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Lacewing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Verde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Andarríos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Archibebe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Verde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Swordtail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Ganso de ganso silvestre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Buitre leonado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Grizzly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Bear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Guayana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leaffish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Guayana Gallito de las Rocas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Guillemot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Guinea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Hamadríade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Hammerhead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Hamster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Hanuman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Lanur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Harbor Marsopa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 xml:space="preserve">Harbor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Seal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Cosecha de la araña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Hawaiin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Orb-Weaver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Flea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Hen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Gaviota argéntea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Himalaya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Tahr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Canosa cabeza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Grebe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Marmota canosa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Curruca encapuchada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Caballo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Mosca de la casa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Casa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Sparrow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Houting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Whitefish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Pingüino de Humboldt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Ichneumon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Avispa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Incirrate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Octopus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Inagua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Curlytail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Indio Palo de fruta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Mantjac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india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Rinoceronte indio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Gaviota de marfil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Grajilla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Jamaican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Anole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gigante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Escarabajo del escarabajo japonés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Macaco japonés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Javelina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Joya de pescado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Jumping Spider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Rata canguro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Cernícalo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Killer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Whale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Rey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Penquin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Kittiwake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Koala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Kob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Alerce Bud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Moth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Laredo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Striped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Larga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Seal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Sable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Anole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Gran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Milkweed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Large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White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Gaviota reidora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Albatros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Laysan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Menos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Chipmunk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Menos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Darter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Lechwe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Menor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Bushbaby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Poco flamenco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Menor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Duck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Scaup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León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León-macaco de cola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Lion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Tamarin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Little Blue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Heron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Palo de pequeño Brown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Garceta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Livingstone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Fruit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Largo de orejas del erizo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Largo de pierna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Tree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Shrew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largas patas.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Larga cola Ermitaño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Hummingbird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Pato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Mallard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Markhor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Lovebird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enmascarado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Árbol de Canguro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Matschie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Mazarine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Azul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Mealy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Amazon loro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Mosca del Mediterráneo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Mew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Mexicano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Blanco mexicano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Midge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Langosta migratoria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Ácaro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Mohol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Galago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Mariposa Monarca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Moor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Macaco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Alce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Montaña Salamandra oscuro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Mountain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Goat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Montaña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Tree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Shrew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Mountain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Zebra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Mourning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Gecko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Mouse (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Domestic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Mouthbreeding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Fish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Mule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Mustached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Tamarin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Almizcle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Duck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Buey almizclado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Cisne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mudo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Estrecho de alas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Damselfly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Natterer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Nueva Zelanda Sea Lion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Nilgiri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Langur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Noctule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América del Norte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Porcupine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Elefante marino del norte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Lobo marino septentrional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Northern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Quoll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Ocelado Hormiguero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Ocre-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Myiodynastes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Olímpico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Marmot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Naranja Obispo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Perico Orange-pierna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Orangután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Orca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Lorikeet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adornado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Avestruz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Ostrero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rayado Pacífico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Pastinaca minador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Mono de Patas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Lovebird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Melocotón-hecho frente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Ciervos de Pere David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Papamoscas cerrojillo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Martín pescador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Pigeon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Cerdo-atado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Macaque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Cebra de los llanos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Meseta de rayas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Polar Bear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Orujo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Potente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Owl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Prea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Pretty-faced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Mono de probóscide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Berrendo</w:t>
                  </w:r>
                </w:p>
              </w:tc>
              <w:tc>
                <w:tcPr>
                  <w:tcW w:w="1650" w:type="pct"/>
                  <w:shd w:val="clear" w:color="auto" w:fill="EAECD3"/>
                  <w:hideMark/>
                </w:tcPr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 xml:space="preserve">Caballo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Przewalski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Pukeko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Puku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Calamón Común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Chimpancé Pigmeo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Mariposa de la reina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Quokka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Conejo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Perro mapache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Ave del paraíso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raggiana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Rata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Cuervo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Alca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Hormiga Roja.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Alcaudón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dorsirrojo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Obispo Red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Red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Red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Diamond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cascabel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Lovebird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Con la cara roja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Rojo Escarabajo de Harina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Red Fox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Canguro rojo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cuello rojo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Archibebe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Widowbird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-hombros rojo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Ardilla roja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Cola roja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Skink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Muntjac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Reeve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Regent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Bowerbird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Reno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Reno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Warble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Macaco Rhesus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Ballena Franca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Ring-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billed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Paloma Anillo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Roca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Cavy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Paloma de la roca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Rodrigues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Fruit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Roe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Cockatoo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rosado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Palometa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Rosechafer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Perico anillado Rose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Rove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escarabajo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Gorguera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Urogallo superado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Rufo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Bettong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Rufo-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naped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Tamarin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Rufo rata canguro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Silla de montar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Tamarin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Sage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Grouse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Salmón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San Blas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Jay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Sand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Martin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Satin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Bowerbird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Sabana Babuino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Scarab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Beetle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,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Melolonthine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Scarlet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Ibis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Scottish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Crossbill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Gusano Barrenador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Sea Otter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Loro de Senegal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Serotine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Sparrow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cola afilada-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Ovejas (nacional)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Siamang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Lagarto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Side-blotched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Sika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Gusano de seda de la polilla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Gaviota de plata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Silvery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Grebe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Slender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Tree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Shrew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Snow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Goose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Sociable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Weaver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Hollín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Mangabey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Sudeste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Blueberry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Bee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Stink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Verde Sur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Chafer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enmascarado meridional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Sur Un Año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Canegrub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Sur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platyfish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Serpiente de cascabel manchada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Ballena de esperma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Spinifex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Hopping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Ratón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Spinner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Dolphin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Hyena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manchado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Sello manchado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Spreadwinged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Damselfly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Spruce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Budworm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Moth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Mono Ardilla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Estable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Fly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sp.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Ciervo Volante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Águila de mar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Steller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Delfín rayado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Stuart Marsupial Ratón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Stumptail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Macaco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Superb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Lyrebird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Swallow-tailed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Manakin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Swamp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Deer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Pantano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Takhi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Talapoin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Tammar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Diablo de Tasmania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Tasmania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Hen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Nativo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Tasmania rata canguro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Tengger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Sapo del desierto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Ten espinas espinoso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Thinhorn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Sheep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Gacela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Thomson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Tres espinas espinoso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Tonkean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Macaco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Trago de árbol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Cisne Trompetero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Mosca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tsetsé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Tucuxi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Turquía (en el hogar)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Urial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Vampire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Sifaka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Verreaux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Vervet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Victoria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Riflebird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Vicuña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Morsa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Wapiti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Warthog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Bug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Barquero Agua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Waterbuck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Búfalo de Agua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Mocasín de agua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Agua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Strider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Wattled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Starling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Weeper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Capuchinos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Occidental Canguro Gris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Gaviota occidental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Serpiente de cascabel </w:t>
                  </w: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lastRenderedPageBreak/>
                    <w:t>occidental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West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Indian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Manatee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Western congregado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Gecko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Lagarto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spp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.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Whiptail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Cara blanca capuchino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Blanco frente del loro del Amazonas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Blanco-afrontado Capuchinos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Blanco con las manos gibón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-White labios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Peccary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Cigüeña blanca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Ciervos Blanco-atados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Wild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Cavy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Cabra salvaje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Wisent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Lobo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Pato de madera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Tortuga de madera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(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Chattering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)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Lorikeet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-Amarillo-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backed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Yello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-pierna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Wallaby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de roca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Amarillo-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rumped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Cacique</w:t>
                  </w:r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Amarillo-dentado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Cavy</w:t>
                  </w:r>
                  <w:proofErr w:type="spellEnd"/>
                </w:p>
                <w:p w:rsidR="0074654E" w:rsidRPr="0074654E" w:rsidRDefault="0074654E" w:rsidP="007465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Zebra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</w:t>
                  </w:r>
                  <w:proofErr w:type="spellStart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>Finch</w:t>
                  </w:r>
                  <w:proofErr w:type="spellEnd"/>
                  <w:r w:rsidRPr="0074654E"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  <w:t xml:space="preserve"> (nacional)</w:t>
                  </w:r>
                </w:p>
              </w:tc>
            </w:tr>
          </w:tbl>
          <w:p w:rsidR="0074654E" w:rsidRPr="0074654E" w:rsidRDefault="0074654E" w:rsidP="0074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74654E" w:rsidRPr="0074654E" w:rsidRDefault="0074654E" w:rsidP="00746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5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81"/>
      </w:tblGrid>
      <w:tr w:rsidR="0074654E" w:rsidRPr="0074654E" w:rsidTr="007465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654E" w:rsidRPr="0074654E" w:rsidRDefault="0074654E" w:rsidP="00746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74654E" w:rsidRPr="0074654E" w:rsidRDefault="0074654E" w:rsidP="0074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7465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SV"/>
        </w:rPr>
        <w:br/>
      </w:r>
    </w:p>
    <w:p w:rsidR="0074654E" w:rsidRPr="0074654E" w:rsidRDefault="0074654E" w:rsidP="007465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  <w:r w:rsidRPr="0074654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Enlaces relacionados</w:t>
      </w:r>
      <w:proofErr w:type="gramStart"/>
      <w:r w:rsidRPr="0074654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 w:rsidRPr="0074654E">
        <w:rPr>
          <w:rFonts w:ascii="Arial" w:eastAsia="Times New Roman" w:hAnsi="Arial" w:cs="Arial"/>
          <w:color w:val="000000"/>
          <w:sz w:val="20"/>
          <w:lang w:eastAsia="es-SV"/>
        </w:rPr>
        <w:t> </w:t>
      </w:r>
      <w:r w:rsidRPr="0074654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.</w:t>
      </w:r>
      <w:proofErr w:type="gramEnd"/>
      <w:r w:rsidRPr="0074654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1</w:t>
      </w:r>
      <w:r w:rsidRPr="0074654E">
        <w:rPr>
          <w:rFonts w:ascii="Arial" w:eastAsia="Times New Roman" w:hAnsi="Arial" w:cs="Arial"/>
          <w:color w:val="000000"/>
          <w:sz w:val="20"/>
          <w:lang w:eastAsia="es-SV"/>
        </w:rPr>
        <w:t> </w:t>
      </w:r>
      <w:hyperlink r:id="rId7" w:tgtFrame="blank" w:history="1">
        <w:r w:rsidRPr="0074654E">
          <w:rPr>
            <w:rFonts w:ascii="Arial" w:eastAsia="Times New Roman" w:hAnsi="Arial" w:cs="Arial"/>
            <w:color w:val="00428F"/>
            <w:sz w:val="20"/>
            <w:u w:val="single"/>
            <w:lang w:eastAsia="es-SV"/>
          </w:rPr>
          <w:t>¿Cuáles son algunos ejemplos de comportamiento homosexual en animales?</w:t>
        </w:r>
      </w:hyperlink>
      <w:r w:rsidRPr="0074654E">
        <w:rPr>
          <w:rFonts w:ascii="Arial" w:eastAsia="Times New Roman" w:hAnsi="Arial" w:cs="Arial"/>
          <w:color w:val="000000"/>
          <w:sz w:val="20"/>
          <w:lang w:eastAsia="es-SV"/>
        </w:rPr>
        <w:t> </w:t>
      </w:r>
      <w:r w:rsidRPr="0074654E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2.</w:t>
      </w:r>
      <w:r w:rsidRPr="0074654E">
        <w:rPr>
          <w:rFonts w:ascii="Arial" w:eastAsia="Times New Roman" w:hAnsi="Arial" w:cs="Arial"/>
          <w:color w:val="000000"/>
          <w:sz w:val="20"/>
          <w:lang w:eastAsia="es-SV"/>
        </w:rPr>
        <w:t> </w:t>
      </w:r>
      <w:hyperlink r:id="rId8" w:tgtFrame="blank" w:history="1">
        <w:r w:rsidRPr="0074654E">
          <w:rPr>
            <w:rFonts w:ascii="Arial" w:eastAsia="Times New Roman" w:hAnsi="Arial" w:cs="Arial"/>
            <w:color w:val="00428F"/>
            <w:sz w:val="20"/>
            <w:u w:val="single"/>
            <w:lang w:eastAsia="es-SV"/>
          </w:rPr>
          <w:t>¿Es preciso mirar el reino animal para determinar si el comportamiento del mismo sexo humano es "natural"?</w:t>
        </w:r>
      </w:hyperlink>
    </w:p>
    <w:p w:rsidR="0099270F" w:rsidRDefault="0099270F"/>
    <w:sectPr w:rsidR="0099270F" w:rsidSect="00992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07"/>
    <w:multiLevelType w:val="multilevel"/>
    <w:tmpl w:val="B4A469FC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08D5"/>
    <w:multiLevelType w:val="multilevel"/>
    <w:tmpl w:val="0A2454B6"/>
    <w:lvl w:ilvl="0">
      <w:start w:val="4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56F0F"/>
    <w:multiLevelType w:val="multilevel"/>
    <w:tmpl w:val="B3A447DC"/>
    <w:lvl w:ilvl="0">
      <w:start w:val="3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1682A"/>
    <w:multiLevelType w:val="multilevel"/>
    <w:tmpl w:val="E7380806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64E08"/>
    <w:multiLevelType w:val="multilevel"/>
    <w:tmpl w:val="9A0E7F16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F4D41"/>
    <w:multiLevelType w:val="multilevel"/>
    <w:tmpl w:val="F5FA21A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15D10"/>
    <w:multiLevelType w:val="multilevel"/>
    <w:tmpl w:val="CCE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D0979"/>
    <w:multiLevelType w:val="multilevel"/>
    <w:tmpl w:val="2C24BC58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66EB9"/>
    <w:multiLevelType w:val="multilevel"/>
    <w:tmpl w:val="DB46B8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4E"/>
    <w:rsid w:val="0074654E"/>
    <w:rsid w:val="009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4654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4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ngay.procon.org/viewanswers.asp?questionID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ngay.procon.org/viewanswers.asp?question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orngay.procon.org/viewsource.asp?ID=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7974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2014-01-11T22:18:00Z</dcterms:created>
  <dcterms:modified xsi:type="dcterms:W3CDTF">2014-01-11T22:19:00Z</dcterms:modified>
</cp:coreProperties>
</file>